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3D468" w14:textId="77777777" w:rsidR="001C4D1F" w:rsidRPr="001C4D1F" w:rsidRDefault="00577429" w:rsidP="001C4D1F">
      <w:pPr>
        <w:pStyle w:val="d"/>
        <w:tabs>
          <w:tab w:val="clear" w:pos="6000"/>
        </w:tabs>
        <w:spacing w:after="0" w:line="240" w:lineRule="auto"/>
        <w:jc w:val="center"/>
        <w:rPr>
          <w:rFonts w:ascii="Arial Narrow" w:hAnsi="Arial Narrow"/>
          <w:bCs/>
          <w:sz w:val="32"/>
          <w:szCs w:val="32"/>
        </w:rPr>
      </w:pPr>
      <w:r>
        <w:rPr>
          <w:rFonts w:ascii="Arial Narrow" w:hAnsi="Arial Narrow"/>
          <w:bCs/>
          <w:sz w:val="32"/>
          <w:szCs w:val="32"/>
        </w:rPr>
        <w:t>BUSN3035</w:t>
      </w:r>
      <w:r w:rsidR="001C4D1F" w:rsidRPr="001C4D1F">
        <w:rPr>
          <w:rFonts w:ascii="Arial Narrow" w:hAnsi="Arial Narrow"/>
          <w:bCs/>
          <w:sz w:val="32"/>
          <w:szCs w:val="32"/>
        </w:rPr>
        <w:t xml:space="preserve">: </w:t>
      </w:r>
      <w:r>
        <w:rPr>
          <w:rFonts w:ascii="Arial Narrow" w:hAnsi="Arial Narrow" w:cs="Arial"/>
          <w:bCs/>
          <w:iCs/>
          <w:sz w:val="32"/>
          <w:szCs w:val="32"/>
        </w:rPr>
        <w:t>Employee Relations</w:t>
      </w:r>
    </w:p>
    <w:p w14:paraId="0A5885E8" w14:textId="77777777" w:rsidR="001C4D1F" w:rsidRPr="001C4D1F" w:rsidRDefault="001C4D1F" w:rsidP="001C4D1F">
      <w:pPr>
        <w:spacing w:line="240" w:lineRule="atLeast"/>
        <w:jc w:val="center"/>
        <w:rPr>
          <w:rFonts w:ascii="Arial Narrow" w:hAnsi="Arial Narrow" w:cs="Arial"/>
          <w:b/>
          <w:sz w:val="32"/>
          <w:szCs w:val="32"/>
        </w:rPr>
      </w:pPr>
      <w:r w:rsidRPr="001C4D1F">
        <w:rPr>
          <w:rFonts w:ascii="Arial Narrow" w:hAnsi="Arial Narrow"/>
          <w:b/>
          <w:sz w:val="32"/>
          <w:szCs w:val="32"/>
        </w:rPr>
        <w:t>Ass</w:t>
      </w:r>
      <w:r>
        <w:rPr>
          <w:rFonts w:ascii="Arial Narrow" w:hAnsi="Arial Narrow"/>
          <w:b/>
          <w:sz w:val="32"/>
          <w:szCs w:val="32"/>
        </w:rPr>
        <w:t>essment 4</w:t>
      </w:r>
      <w:r w:rsidRPr="001C4D1F">
        <w:rPr>
          <w:rFonts w:ascii="Arial Narrow" w:hAnsi="Arial Narrow"/>
          <w:b/>
          <w:sz w:val="32"/>
          <w:szCs w:val="32"/>
        </w:rPr>
        <w:t xml:space="preserve">: </w:t>
      </w:r>
      <w:r w:rsidRPr="001C4D1F">
        <w:rPr>
          <w:rFonts w:ascii="Arial Narrow" w:hAnsi="Arial Narrow" w:cs="Arial"/>
          <w:b/>
          <w:sz w:val="32"/>
          <w:szCs w:val="32"/>
        </w:rPr>
        <w:t>Peer and Self Evaluation (10%)</w:t>
      </w:r>
    </w:p>
    <w:p w14:paraId="0115CCE2" w14:textId="77777777" w:rsidR="001C4D1F" w:rsidRDefault="001C4D1F" w:rsidP="001C4D1F">
      <w:pPr>
        <w:jc w:val="center"/>
        <w:rPr>
          <w:rFonts w:ascii="Arial Narrow" w:hAnsi="Arial Narrow"/>
          <w:b/>
          <w:sz w:val="32"/>
          <w:szCs w:val="32"/>
        </w:rPr>
      </w:pPr>
    </w:p>
    <w:p w14:paraId="3C61A509" w14:textId="77777777" w:rsidR="00FC6036" w:rsidRPr="00E823B1" w:rsidRDefault="00FC6036" w:rsidP="003C6BD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905272F" w14:textId="77777777" w:rsidR="00E823B1" w:rsidRPr="001C4D1F" w:rsidRDefault="00E823B1" w:rsidP="00E823B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5BCFE02" w14:textId="77777777" w:rsidR="00E823B1" w:rsidRPr="001C4D1F" w:rsidRDefault="00E823B1" w:rsidP="00E823B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 xml:space="preserve">There are no marks for attendance, but students </w:t>
      </w:r>
      <w:r w:rsidR="001C4D1F" w:rsidRPr="001C4D1F">
        <w:rPr>
          <w:rFonts w:asciiTheme="minorHAnsi" w:hAnsiTheme="minorHAnsi" w:cstheme="minorHAnsi"/>
          <w:sz w:val="22"/>
          <w:szCs w:val="22"/>
        </w:rPr>
        <w:t>must attend at least 9 of the 12 workshops</w:t>
      </w:r>
      <w:r w:rsidRPr="001C4D1F">
        <w:rPr>
          <w:rFonts w:asciiTheme="minorHAnsi" w:hAnsiTheme="minorHAnsi" w:cstheme="minorHAnsi"/>
          <w:sz w:val="22"/>
          <w:szCs w:val="22"/>
        </w:rPr>
        <w:t>. Both peer and self-evaluation of student participation will be used, with the final mark being allocated by the tutor.</w:t>
      </w:r>
    </w:p>
    <w:p w14:paraId="5E695496" w14:textId="77777777" w:rsidR="00FC6036" w:rsidRPr="001C4D1F" w:rsidRDefault="00FC6036" w:rsidP="00E823B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9DEF1BC" w14:textId="77777777" w:rsidR="00FC6036" w:rsidRPr="001C4D1F" w:rsidRDefault="00FC6036" w:rsidP="00E823B1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>Failure to attend at least 9 of the 1</w:t>
      </w:r>
      <w:r w:rsidR="001C4D1F" w:rsidRPr="001C4D1F">
        <w:rPr>
          <w:rFonts w:asciiTheme="minorHAnsi" w:hAnsiTheme="minorHAnsi" w:cstheme="minorHAnsi"/>
          <w:sz w:val="22"/>
          <w:szCs w:val="22"/>
        </w:rPr>
        <w:t>2</w:t>
      </w:r>
      <w:r w:rsidRPr="001C4D1F">
        <w:rPr>
          <w:rFonts w:asciiTheme="minorHAnsi" w:hAnsiTheme="minorHAnsi" w:cstheme="minorHAnsi"/>
          <w:sz w:val="22"/>
          <w:szCs w:val="22"/>
        </w:rPr>
        <w:t xml:space="preserve"> tutorials will result in zero marks (out of the maximum possible 10 marks) being awarded for this component of the assessment.</w:t>
      </w:r>
      <w:r w:rsidR="001C4D1F" w:rsidRPr="001C4D1F">
        <w:rPr>
          <w:rFonts w:asciiTheme="minorHAnsi" w:hAnsiTheme="minorHAnsi" w:cstheme="minorHAnsi"/>
          <w:sz w:val="22"/>
          <w:szCs w:val="22"/>
        </w:rPr>
        <w:t xml:space="preserve"> (clause 8 </w:t>
      </w:r>
      <w:r w:rsidR="007820E2" w:rsidRPr="001C4D1F">
        <w:rPr>
          <w:rFonts w:asciiTheme="minorHAnsi" w:hAnsiTheme="minorHAnsi" w:cstheme="minorHAnsi"/>
          <w:sz w:val="22"/>
          <w:szCs w:val="22"/>
        </w:rPr>
        <w:t>of the Topic Guide).</w:t>
      </w:r>
    </w:p>
    <w:p w14:paraId="48EC7AB6" w14:textId="77777777" w:rsidR="007425EE" w:rsidRPr="001C4D1F" w:rsidRDefault="007425EE">
      <w:pPr>
        <w:rPr>
          <w:rFonts w:asciiTheme="minorHAnsi" w:hAnsiTheme="minorHAnsi" w:cstheme="minorHAnsi"/>
          <w:sz w:val="22"/>
          <w:szCs w:val="22"/>
        </w:rPr>
      </w:pPr>
    </w:p>
    <w:p w14:paraId="332C618C" w14:textId="77777777" w:rsidR="00E823B1" w:rsidRPr="001C4D1F" w:rsidRDefault="003C6BD2">
      <w:pPr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>Student participation expectations were</w:t>
      </w:r>
      <w:r w:rsidR="00E823B1" w:rsidRPr="001C4D1F">
        <w:rPr>
          <w:rFonts w:asciiTheme="minorHAnsi" w:hAnsiTheme="minorHAnsi" w:cstheme="minorHAnsi"/>
          <w:sz w:val="22"/>
          <w:szCs w:val="22"/>
        </w:rPr>
        <w:t xml:space="preserve"> d</w:t>
      </w:r>
      <w:r w:rsidR="007425EE" w:rsidRPr="001C4D1F">
        <w:rPr>
          <w:rFonts w:asciiTheme="minorHAnsi" w:hAnsiTheme="minorHAnsi" w:cstheme="minorHAnsi"/>
          <w:sz w:val="22"/>
          <w:szCs w:val="22"/>
        </w:rPr>
        <w:t>iscussed in tutorial 1. The three</w:t>
      </w:r>
      <w:r w:rsidR="00E823B1" w:rsidRPr="001C4D1F">
        <w:rPr>
          <w:rFonts w:asciiTheme="minorHAnsi" w:hAnsiTheme="minorHAnsi" w:cstheme="minorHAnsi"/>
          <w:sz w:val="22"/>
          <w:szCs w:val="22"/>
        </w:rPr>
        <w:t xml:space="preserve"> agreed expectations were</w:t>
      </w:r>
    </w:p>
    <w:p w14:paraId="48A711FF" w14:textId="77777777" w:rsidR="00E823B1" w:rsidRPr="001C4D1F" w:rsidRDefault="00E823B1">
      <w:pPr>
        <w:rPr>
          <w:rFonts w:asciiTheme="minorHAnsi" w:hAnsiTheme="minorHAnsi" w:cstheme="minorHAnsi"/>
          <w:sz w:val="22"/>
          <w:szCs w:val="22"/>
        </w:rPr>
      </w:pPr>
    </w:p>
    <w:p w14:paraId="4C6A512E" w14:textId="77777777" w:rsidR="00E823B1" w:rsidRPr="001C4D1F" w:rsidRDefault="00E823B1" w:rsidP="00E823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>Preparation</w:t>
      </w:r>
    </w:p>
    <w:p w14:paraId="25B940FB" w14:textId="77777777" w:rsidR="00E823B1" w:rsidRPr="001C4D1F" w:rsidRDefault="00E823B1" w:rsidP="00E823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>Contribution</w:t>
      </w:r>
    </w:p>
    <w:p w14:paraId="4EFEACE8" w14:textId="77777777" w:rsidR="00E823B1" w:rsidRPr="001C4D1F" w:rsidRDefault="00E823B1" w:rsidP="00E823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C4D1F">
        <w:rPr>
          <w:rFonts w:asciiTheme="minorHAnsi" w:hAnsiTheme="minorHAnsi" w:cstheme="minorHAnsi"/>
          <w:sz w:val="22"/>
          <w:szCs w:val="22"/>
        </w:rPr>
        <w:t>Respect for the views of others</w:t>
      </w:r>
    </w:p>
    <w:p w14:paraId="1B3C2450" w14:textId="77777777" w:rsidR="00E823B1" w:rsidRDefault="00E823B1" w:rsidP="00E823B1">
      <w:pPr>
        <w:pStyle w:val="ListParagraph"/>
      </w:pPr>
    </w:p>
    <w:p w14:paraId="6D49D758" w14:textId="77777777" w:rsidR="00E823B1" w:rsidRPr="000953F4" w:rsidRDefault="00E823B1" w:rsidP="00E823B1">
      <w:pPr>
        <w:pStyle w:val="ListParagraph"/>
        <w:ind w:left="0"/>
        <w:rPr>
          <w:b/>
        </w:rPr>
      </w:pPr>
    </w:p>
    <w:p w14:paraId="44D73358" w14:textId="77777777" w:rsidR="000953F4" w:rsidRPr="000953F4" w:rsidRDefault="000953F4" w:rsidP="000953F4">
      <w:pPr>
        <w:pStyle w:val="ListParagraph"/>
        <w:numPr>
          <w:ilvl w:val="0"/>
          <w:numId w:val="2"/>
        </w:numPr>
        <w:rPr>
          <w:b/>
        </w:rPr>
      </w:pPr>
      <w:r w:rsidRPr="000953F4">
        <w:rPr>
          <w:b/>
        </w:rPr>
        <w:t>First use the following scale to rate yourself against the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1118"/>
        <w:gridCol w:w="463"/>
        <w:gridCol w:w="552"/>
        <w:gridCol w:w="552"/>
        <w:gridCol w:w="552"/>
        <w:gridCol w:w="1163"/>
      </w:tblGrid>
      <w:tr w:rsidR="000953F4" w14:paraId="6FAB20C8" w14:textId="77777777" w:rsidTr="00577429">
        <w:tc>
          <w:tcPr>
            <w:tcW w:w="4616" w:type="dxa"/>
          </w:tcPr>
          <w:p w14:paraId="56582A7B" w14:textId="77777777" w:rsidR="005E613C" w:rsidRPr="005E613C" w:rsidRDefault="005E613C" w:rsidP="005E613C">
            <w:pPr>
              <w:pStyle w:val="ListParagraph"/>
              <w:ind w:left="0"/>
              <w:rPr>
                <w:b/>
              </w:rPr>
            </w:pPr>
          </w:p>
          <w:p w14:paraId="0F6297DD" w14:textId="77777777" w:rsidR="005E613C" w:rsidRPr="005E613C" w:rsidRDefault="005E613C" w:rsidP="005E613C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18" w:type="dxa"/>
          </w:tcPr>
          <w:p w14:paraId="5468B155" w14:textId="712AADCB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3" w:type="dxa"/>
          </w:tcPr>
          <w:p w14:paraId="4F67DE9F" w14:textId="77777777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5ED4644F" w14:textId="77777777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15190FC8" w14:textId="77777777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7D7F2067" w14:textId="77777777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110B0AD4" w14:textId="0D5A313F" w:rsidR="005E613C" w:rsidRPr="005E613C" w:rsidRDefault="005E613C" w:rsidP="00E823B1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7373A4FD" w14:textId="77777777" w:rsidTr="00577429">
        <w:tc>
          <w:tcPr>
            <w:tcW w:w="4616" w:type="dxa"/>
          </w:tcPr>
          <w:p w14:paraId="13159A96" w14:textId="77777777" w:rsidR="005E613C" w:rsidRDefault="005E613C" w:rsidP="005E613C">
            <w:pPr>
              <w:pStyle w:val="ListParagraph"/>
              <w:ind w:left="0"/>
            </w:pPr>
            <w:r>
              <w:t>Freque</w:t>
            </w:r>
            <w:r w:rsidR="001C4D1F">
              <w:t>ncy of preparation for workshops</w:t>
            </w:r>
          </w:p>
        </w:tc>
        <w:tc>
          <w:tcPr>
            <w:tcW w:w="1118" w:type="dxa"/>
          </w:tcPr>
          <w:p w14:paraId="3ED81EC5" w14:textId="722DBAD8" w:rsidR="005E613C" w:rsidRDefault="005E613C" w:rsidP="00E823B1">
            <w:pPr>
              <w:pStyle w:val="ListParagraph"/>
              <w:ind w:left="0"/>
            </w:pPr>
          </w:p>
        </w:tc>
        <w:tc>
          <w:tcPr>
            <w:tcW w:w="463" w:type="dxa"/>
          </w:tcPr>
          <w:p w14:paraId="042140D7" w14:textId="673B8A18" w:rsidR="005E613C" w:rsidRDefault="005E613C" w:rsidP="00E823B1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0AC12058" w14:textId="5C8B4DFB" w:rsidR="005E613C" w:rsidRDefault="005E613C" w:rsidP="00E823B1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2E029833" w14:textId="5DCB5511" w:rsidR="005E613C" w:rsidRDefault="005E613C" w:rsidP="00E823B1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3495BA43" w14:textId="2BBF1D14" w:rsidR="005E613C" w:rsidRDefault="005E613C" w:rsidP="00E823B1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6F177F18" w14:textId="73B10704" w:rsidR="005E613C" w:rsidRDefault="005E613C" w:rsidP="00E823B1">
            <w:pPr>
              <w:pStyle w:val="ListParagraph"/>
              <w:ind w:left="0"/>
            </w:pPr>
          </w:p>
        </w:tc>
      </w:tr>
      <w:tr w:rsidR="00577429" w14:paraId="43D522FE" w14:textId="77777777" w:rsidTr="00577429">
        <w:tc>
          <w:tcPr>
            <w:tcW w:w="4616" w:type="dxa"/>
          </w:tcPr>
          <w:p w14:paraId="368D860E" w14:textId="77777777" w:rsidR="00577429" w:rsidRDefault="00577429" w:rsidP="00577429">
            <w:pPr>
              <w:pStyle w:val="ListParagraph"/>
              <w:ind w:left="0"/>
            </w:pPr>
            <w:r>
              <w:t>Frequency of preparation for group work</w:t>
            </w:r>
          </w:p>
        </w:tc>
        <w:tc>
          <w:tcPr>
            <w:tcW w:w="1118" w:type="dxa"/>
          </w:tcPr>
          <w:p w14:paraId="6E5CA292" w14:textId="5A455EC9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463" w:type="dxa"/>
          </w:tcPr>
          <w:p w14:paraId="72D5B2EC" w14:textId="19046FE5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0B3DF98E" w14:textId="6854D1E0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639B6CC3" w14:textId="628A225A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5CA86D2C" w14:textId="5F65E189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4471263F" w14:textId="5C924D6C" w:rsidR="00577429" w:rsidRDefault="00577429" w:rsidP="00577429">
            <w:pPr>
              <w:pStyle w:val="ListParagraph"/>
              <w:ind w:left="0"/>
            </w:pPr>
          </w:p>
        </w:tc>
      </w:tr>
      <w:tr w:rsidR="00577429" w:rsidRPr="005E613C" w14:paraId="6CC2DCC4" w14:textId="77777777" w:rsidTr="00577429">
        <w:tc>
          <w:tcPr>
            <w:tcW w:w="4616" w:type="dxa"/>
          </w:tcPr>
          <w:p w14:paraId="62AC3786" w14:textId="77777777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18" w:type="dxa"/>
          </w:tcPr>
          <w:p w14:paraId="01CCF304" w14:textId="5596CB5A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3" w:type="dxa"/>
          </w:tcPr>
          <w:p w14:paraId="2E93961A" w14:textId="77777777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6EF23F62" w14:textId="77777777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5E767E92" w14:textId="77777777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02E29D81" w14:textId="77777777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4AC11802" w14:textId="581FF1F6" w:rsidR="00577429" w:rsidRPr="005E613C" w:rsidRDefault="00577429" w:rsidP="00577429">
            <w:pPr>
              <w:pStyle w:val="ListParagraph"/>
              <w:ind w:left="0"/>
              <w:rPr>
                <w:b/>
              </w:rPr>
            </w:pPr>
          </w:p>
        </w:tc>
      </w:tr>
      <w:tr w:rsidR="00577429" w14:paraId="65FA89E2" w14:textId="77777777" w:rsidTr="00577429">
        <w:tc>
          <w:tcPr>
            <w:tcW w:w="4616" w:type="dxa"/>
          </w:tcPr>
          <w:p w14:paraId="0A9C4C75" w14:textId="77777777" w:rsidR="00577429" w:rsidRDefault="00577429" w:rsidP="00577429">
            <w:pPr>
              <w:pStyle w:val="ListParagraph"/>
              <w:ind w:left="0"/>
            </w:pPr>
            <w:r>
              <w:t>Contribution to workshops</w:t>
            </w:r>
          </w:p>
        </w:tc>
        <w:tc>
          <w:tcPr>
            <w:tcW w:w="1118" w:type="dxa"/>
          </w:tcPr>
          <w:p w14:paraId="292DE4B8" w14:textId="3B1C866D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463" w:type="dxa"/>
          </w:tcPr>
          <w:p w14:paraId="60AC33DE" w14:textId="01C69A5D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494EC15C" w14:textId="45484D34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6D5CCDF8" w14:textId="13B5ECC0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1C56A459" w14:textId="32522082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42EBAA8C" w14:textId="57AB5907" w:rsidR="00577429" w:rsidRDefault="00577429" w:rsidP="00577429">
            <w:pPr>
              <w:pStyle w:val="ListParagraph"/>
              <w:ind w:left="0"/>
            </w:pPr>
          </w:p>
        </w:tc>
      </w:tr>
      <w:tr w:rsidR="00577429" w14:paraId="4AF813A5" w14:textId="77777777" w:rsidTr="00577429">
        <w:tc>
          <w:tcPr>
            <w:tcW w:w="4616" w:type="dxa"/>
            <w:tcBorders>
              <w:bottom w:val="single" w:sz="4" w:space="0" w:color="auto"/>
            </w:tcBorders>
          </w:tcPr>
          <w:p w14:paraId="578898D0" w14:textId="77777777" w:rsidR="00577429" w:rsidRDefault="00577429" w:rsidP="00577429">
            <w:pPr>
              <w:pStyle w:val="ListParagraph"/>
              <w:ind w:left="0"/>
            </w:pPr>
            <w:r>
              <w:t>Contribution to group work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2E5B4B1D" w14:textId="0065C6CF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7F5D726B" w14:textId="12A288C6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3EFB7FBD" w14:textId="72FDEE0E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51603BB8" w14:textId="3AFF6622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14:paraId="73DFD550" w14:textId="505DD69F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D07453D" w14:textId="65A3CAE3" w:rsidR="00577429" w:rsidRDefault="00577429" w:rsidP="00577429">
            <w:pPr>
              <w:pStyle w:val="ListParagraph"/>
              <w:ind w:left="0"/>
            </w:pPr>
          </w:p>
        </w:tc>
      </w:tr>
      <w:tr w:rsidR="00577429" w14:paraId="494387E3" w14:textId="77777777" w:rsidTr="0064319A">
        <w:tc>
          <w:tcPr>
            <w:tcW w:w="4616" w:type="dxa"/>
            <w:tcBorders>
              <w:left w:val="nil"/>
              <w:right w:val="nil"/>
            </w:tcBorders>
          </w:tcPr>
          <w:p w14:paraId="2A167CBB" w14:textId="77777777" w:rsidR="00577429" w:rsidRDefault="00577429" w:rsidP="00577429">
            <w:pPr>
              <w:pStyle w:val="ListParagraph"/>
              <w:ind w:left="0"/>
            </w:pPr>
            <w:r>
              <w:t>Respect for others</w:t>
            </w:r>
          </w:p>
        </w:tc>
        <w:tc>
          <w:tcPr>
            <w:tcW w:w="1118" w:type="dxa"/>
          </w:tcPr>
          <w:p w14:paraId="3BBBD8F7" w14:textId="5C53441D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463" w:type="dxa"/>
          </w:tcPr>
          <w:p w14:paraId="307F5D10" w14:textId="14C81ED3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212206C8" w14:textId="7C48ED64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316AE393" w14:textId="265A9668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6CA94BBA" w14:textId="5B88B37D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35CB09CB" w14:textId="3D04364C" w:rsidR="00577429" w:rsidRDefault="00577429" w:rsidP="00577429">
            <w:pPr>
              <w:pStyle w:val="ListParagraph"/>
              <w:ind w:left="0"/>
            </w:pPr>
          </w:p>
        </w:tc>
      </w:tr>
      <w:tr w:rsidR="00577429" w14:paraId="4E6B4EE1" w14:textId="77777777" w:rsidTr="00577429">
        <w:tc>
          <w:tcPr>
            <w:tcW w:w="4616" w:type="dxa"/>
          </w:tcPr>
          <w:p w14:paraId="3EC0F2D2" w14:textId="77777777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18" w:type="dxa"/>
          </w:tcPr>
          <w:p w14:paraId="0B303696" w14:textId="15042B91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  <w:p w14:paraId="53AAD93B" w14:textId="77777777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63" w:type="dxa"/>
          </w:tcPr>
          <w:p w14:paraId="5C5C83E0" w14:textId="77777777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643C013D" w14:textId="77777777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6D086B55" w14:textId="77777777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52" w:type="dxa"/>
          </w:tcPr>
          <w:p w14:paraId="770A847A" w14:textId="77777777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69892C09" w14:textId="5C08146B" w:rsidR="00577429" w:rsidRPr="000953F4" w:rsidRDefault="00577429" w:rsidP="00577429">
            <w:pPr>
              <w:pStyle w:val="ListParagraph"/>
              <w:ind w:left="0"/>
              <w:rPr>
                <w:b/>
              </w:rPr>
            </w:pPr>
          </w:p>
        </w:tc>
      </w:tr>
      <w:tr w:rsidR="00577429" w14:paraId="17AB9EED" w14:textId="77777777" w:rsidTr="00577429">
        <w:tc>
          <w:tcPr>
            <w:tcW w:w="4616" w:type="dxa"/>
          </w:tcPr>
          <w:p w14:paraId="05BDE003" w14:textId="77777777" w:rsidR="00577429" w:rsidRDefault="00577429" w:rsidP="00577429">
            <w:pPr>
              <w:pStyle w:val="ListParagraph"/>
              <w:ind w:left="0"/>
            </w:pPr>
            <w:r>
              <w:t>Provide and overall score</w:t>
            </w:r>
          </w:p>
        </w:tc>
        <w:tc>
          <w:tcPr>
            <w:tcW w:w="1118" w:type="dxa"/>
          </w:tcPr>
          <w:p w14:paraId="6047977F" w14:textId="3CB034BC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463" w:type="dxa"/>
          </w:tcPr>
          <w:p w14:paraId="358BDD1F" w14:textId="4D010F2E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51AEBD03" w14:textId="068C3CB1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3795F242" w14:textId="353D2A4B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552" w:type="dxa"/>
          </w:tcPr>
          <w:p w14:paraId="0E7BA379" w14:textId="016906F9" w:rsidR="00577429" w:rsidRDefault="00577429" w:rsidP="00577429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383B1619" w14:textId="63835754" w:rsidR="00577429" w:rsidRDefault="00577429" w:rsidP="00577429">
            <w:pPr>
              <w:pStyle w:val="ListParagraph"/>
              <w:ind w:left="0"/>
            </w:pPr>
          </w:p>
          <w:p w14:paraId="4DCB9F50" w14:textId="77777777" w:rsidR="00577429" w:rsidRDefault="00577429" w:rsidP="00577429">
            <w:pPr>
              <w:pStyle w:val="ListParagraph"/>
              <w:ind w:left="0"/>
            </w:pPr>
          </w:p>
        </w:tc>
      </w:tr>
    </w:tbl>
    <w:p w14:paraId="2DFC9BED" w14:textId="77777777" w:rsidR="000953F4" w:rsidRDefault="000953F4">
      <w:pPr>
        <w:pStyle w:val="ListParagraph"/>
        <w:ind w:left="0"/>
      </w:pPr>
    </w:p>
    <w:p w14:paraId="4EF6A4EB" w14:textId="77777777" w:rsidR="000953F4" w:rsidRDefault="005E613C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Comment</w:t>
      </w:r>
      <w:r w:rsidR="000953F4">
        <w:t>s</w:t>
      </w:r>
    </w:p>
    <w:p w14:paraId="6721B2B2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12D14303" w14:textId="5297462A" w:rsidR="000953F4" w:rsidRPr="005B72FE" w:rsidRDefault="005B72FE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 xml:space="preserve">Actively participated in </w:t>
      </w:r>
      <w:r w:rsidRPr="00B50C65">
        <w:rPr>
          <w:rFonts w:asciiTheme="minorBidi" w:hAnsiTheme="minorBidi" w:cstheme="minorBidi"/>
          <w:b/>
          <w:bCs/>
          <w:sz w:val="20"/>
        </w:rPr>
        <w:t>Discussion Board Portfolio</w:t>
      </w:r>
      <w:r>
        <w:rPr>
          <w:rFonts w:asciiTheme="minorBidi" w:hAnsiTheme="minorBidi" w:cstheme="minorBidi"/>
          <w:b/>
          <w:bCs/>
          <w:sz w:val="20"/>
        </w:rPr>
        <w:t xml:space="preserve">. </w:t>
      </w:r>
      <w:r>
        <w:rPr>
          <w:rFonts w:asciiTheme="minorBidi" w:hAnsiTheme="minorBidi" w:cstheme="minorBidi"/>
          <w:sz w:val="20"/>
        </w:rPr>
        <w:t>I actively contributed and participated for group work. I was respectful to my all group members.</w:t>
      </w:r>
    </w:p>
    <w:p w14:paraId="01049699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28120A28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571C5834" w14:textId="77777777" w:rsidR="005E613C" w:rsidRDefault="005E613C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7570A6A8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7DB6626E" w14:textId="77777777" w:rsidR="000953F4" w:rsidRDefault="000953F4">
      <w:pPr>
        <w:spacing w:after="200" w:line="276" w:lineRule="auto"/>
      </w:pPr>
      <w:r>
        <w:br w:type="page"/>
      </w:r>
    </w:p>
    <w:p w14:paraId="58EB0946" w14:textId="77777777" w:rsidR="000953F4" w:rsidRPr="003C6BD2" w:rsidRDefault="000953F4" w:rsidP="000953F4">
      <w:pPr>
        <w:pStyle w:val="ListParagraph"/>
        <w:numPr>
          <w:ilvl w:val="0"/>
          <w:numId w:val="2"/>
        </w:numPr>
        <w:rPr>
          <w:b/>
        </w:rPr>
      </w:pPr>
      <w:r w:rsidRPr="003C6BD2">
        <w:rPr>
          <w:b/>
        </w:rPr>
        <w:lastRenderedPageBreak/>
        <w:t>Now rate the members of your group against the criteria</w:t>
      </w:r>
    </w:p>
    <w:p w14:paraId="79CFB086" w14:textId="4010008F" w:rsidR="005E613C" w:rsidRDefault="005E613C" w:rsidP="005E613C">
      <w:pPr>
        <w:pStyle w:val="ListParagraph"/>
        <w:ind w:left="0"/>
      </w:pPr>
    </w:p>
    <w:p w14:paraId="2FB40170" w14:textId="77777777" w:rsidR="000953F4" w:rsidRDefault="000953F4" w:rsidP="005E613C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808"/>
        <w:gridCol w:w="550"/>
        <w:gridCol w:w="551"/>
        <w:gridCol w:w="551"/>
        <w:gridCol w:w="551"/>
        <w:gridCol w:w="1130"/>
      </w:tblGrid>
      <w:tr w:rsidR="000953F4" w14:paraId="6AABBBC0" w14:textId="77777777" w:rsidTr="007425EE">
        <w:tc>
          <w:tcPr>
            <w:tcW w:w="4999" w:type="dxa"/>
          </w:tcPr>
          <w:p w14:paraId="27A7E9CD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  <w:p w14:paraId="6FC11537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5D57E493" w14:textId="40BA2009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0FE8D683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727A23C6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2BB4802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75C64FE9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53F4A005" w14:textId="3F6BD009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7644494A" w14:textId="77777777" w:rsidTr="007425EE">
        <w:tc>
          <w:tcPr>
            <w:tcW w:w="4999" w:type="dxa"/>
          </w:tcPr>
          <w:p w14:paraId="594EB015" w14:textId="77777777" w:rsidR="000953F4" w:rsidRDefault="000953F4" w:rsidP="007425EE">
            <w:pPr>
              <w:pStyle w:val="ListParagraph"/>
              <w:ind w:left="0"/>
            </w:pPr>
            <w:r>
              <w:t>Freque</w:t>
            </w:r>
            <w:r w:rsidR="00577429">
              <w:t>ncy of preparation for group work</w:t>
            </w:r>
          </w:p>
        </w:tc>
        <w:tc>
          <w:tcPr>
            <w:tcW w:w="829" w:type="dxa"/>
          </w:tcPr>
          <w:p w14:paraId="3AC5EEB8" w14:textId="6D5D1060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5663E18F" w14:textId="184A16E5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0D1072F" w14:textId="3493770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7E0D86EA" w14:textId="18A2B200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67FDADF9" w14:textId="4EE3EA5C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A082A1D" w14:textId="2618D026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6B239789" w14:textId="77777777" w:rsidTr="007425EE">
        <w:tc>
          <w:tcPr>
            <w:tcW w:w="4999" w:type="dxa"/>
          </w:tcPr>
          <w:p w14:paraId="34BC82E9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3EF6F531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23293CC2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000C9DCC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7F0E3AE0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FF5A42D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6DA8431D" w14:textId="77777777" w:rsidR="000953F4" w:rsidRDefault="000953F4" w:rsidP="007425EE">
            <w:pPr>
              <w:pStyle w:val="ListParagraph"/>
              <w:ind w:left="0"/>
            </w:pPr>
          </w:p>
        </w:tc>
      </w:tr>
      <w:tr w:rsidR="000953F4" w:rsidRPr="005E613C" w14:paraId="3C4B9124" w14:textId="77777777" w:rsidTr="007425EE">
        <w:tc>
          <w:tcPr>
            <w:tcW w:w="4999" w:type="dxa"/>
          </w:tcPr>
          <w:p w14:paraId="4F79411B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5AAC00AB" w14:textId="43DE3EC3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13A280DB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C361824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2248FAF7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4D0A00F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3299407C" w14:textId="20F60458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3DB1A2B0" w14:textId="77777777" w:rsidTr="007425EE">
        <w:tc>
          <w:tcPr>
            <w:tcW w:w="4999" w:type="dxa"/>
          </w:tcPr>
          <w:p w14:paraId="3A0BDF7B" w14:textId="77777777" w:rsidR="000953F4" w:rsidRDefault="00577429" w:rsidP="007425EE">
            <w:pPr>
              <w:pStyle w:val="ListParagraph"/>
              <w:ind w:left="0"/>
            </w:pPr>
            <w:r>
              <w:t>Contribution to group work</w:t>
            </w:r>
          </w:p>
        </w:tc>
        <w:tc>
          <w:tcPr>
            <w:tcW w:w="829" w:type="dxa"/>
          </w:tcPr>
          <w:p w14:paraId="74893D82" w14:textId="6A0D2564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50099D89" w14:textId="3376A7B9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BED6D9C" w14:textId="359515EB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7E92AF2B" w14:textId="07BE9635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C56F8FC" w14:textId="264A3421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F9AB8D6" w14:textId="586B70DB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7A5B6BE2" w14:textId="77777777" w:rsidTr="007425EE">
        <w:tc>
          <w:tcPr>
            <w:tcW w:w="4999" w:type="dxa"/>
            <w:tcBorders>
              <w:bottom w:val="single" w:sz="4" w:space="0" w:color="auto"/>
            </w:tcBorders>
          </w:tcPr>
          <w:p w14:paraId="62BB1593" w14:textId="77777777" w:rsidR="000953F4" w:rsidRDefault="000953F4" w:rsidP="007425EE">
            <w:pPr>
              <w:pStyle w:val="ListParagraph"/>
              <w:ind w:left="0"/>
            </w:pPr>
            <w:r>
              <w:t>Respect for others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3E3787DD" w14:textId="71EB39E4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363EC7E" w14:textId="6BE60218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749B5A" w14:textId="37B9BF20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78B605" w14:textId="2F7F0A45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8EBADFD" w14:textId="15606E95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47EAA63" w14:textId="401A9FA6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029AFD1C" w14:textId="77777777" w:rsidTr="007425EE">
        <w:tc>
          <w:tcPr>
            <w:tcW w:w="4999" w:type="dxa"/>
            <w:tcBorders>
              <w:left w:val="nil"/>
              <w:right w:val="nil"/>
            </w:tcBorders>
          </w:tcPr>
          <w:p w14:paraId="2046A7BA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14:paraId="519D5054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1B1F847A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232A0D9F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1F594350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E781088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1F1EFB4A" w14:textId="77777777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4A9D15C9" w14:textId="77777777" w:rsidTr="007425EE">
        <w:tc>
          <w:tcPr>
            <w:tcW w:w="4999" w:type="dxa"/>
          </w:tcPr>
          <w:p w14:paraId="0EECC9A1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2CFFF0A5" w14:textId="2CD55B53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  <w:p w14:paraId="71BFBB89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638A6F8D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0E66CEE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32EDD834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98C1263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3DAA5574" w14:textId="4EA73412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5847ACF6" w14:textId="77777777" w:rsidTr="007425EE">
        <w:tc>
          <w:tcPr>
            <w:tcW w:w="4999" w:type="dxa"/>
          </w:tcPr>
          <w:p w14:paraId="0759A746" w14:textId="77777777" w:rsidR="000953F4" w:rsidRDefault="000953F4" w:rsidP="007425EE">
            <w:pPr>
              <w:pStyle w:val="ListParagraph"/>
              <w:ind w:left="0"/>
            </w:pPr>
            <w:r>
              <w:t>Provide and overall score</w:t>
            </w:r>
          </w:p>
        </w:tc>
        <w:tc>
          <w:tcPr>
            <w:tcW w:w="829" w:type="dxa"/>
          </w:tcPr>
          <w:p w14:paraId="1572E773" w14:textId="0206E663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7425D109" w14:textId="0F09B239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69D13131" w14:textId="71CAE03F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959066F" w14:textId="1E099CA3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07589DCE" w14:textId="6818E4AD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6DAA9444" w14:textId="101D49DC" w:rsidR="000953F4" w:rsidRDefault="000953F4" w:rsidP="007425EE">
            <w:pPr>
              <w:pStyle w:val="ListParagraph"/>
              <w:ind w:left="0"/>
            </w:pPr>
          </w:p>
          <w:p w14:paraId="4406E9E4" w14:textId="77777777" w:rsidR="000953F4" w:rsidRDefault="000953F4" w:rsidP="007425EE">
            <w:pPr>
              <w:pStyle w:val="ListParagraph"/>
              <w:ind w:left="0"/>
            </w:pPr>
          </w:p>
        </w:tc>
      </w:tr>
    </w:tbl>
    <w:p w14:paraId="50C3511A" w14:textId="77777777" w:rsidR="000953F4" w:rsidRDefault="000953F4" w:rsidP="000953F4">
      <w:pPr>
        <w:pStyle w:val="ListParagraph"/>
        <w:ind w:left="0"/>
      </w:pPr>
    </w:p>
    <w:p w14:paraId="700B3652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Comments</w:t>
      </w:r>
    </w:p>
    <w:p w14:paraId="792FECDC" w14:textId="7BCC2086" w:rsidR="000953F4" w:rsidRDefault="005B72FE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 xml:space="preserve">He was always fully prepared for group tasks and contributed actively to group work. He was respectful to everyone. </w:t>
      </w:r>
    </w:p>
    <w:p w14:paraId="3E9EA48A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671B1C45" w14:textId="5503BF81" w:rsidR="000953F4" w:rsidRDefault="00835907" w:rsidP="000953F4">
      <w:pPr>
        <w:pStyle w:val="ListParagraph"/>
        <w:ind w:left="0"/>
      </w:pPr>
      <w:r>
        <w:t>Rating of Peer Name</w:t>
      </w:r>
      <w:r w:rsidR="003157C5">
        <w:t>_____________________________________</w:t>
      </w:r>
    </w:p>
    <w:p w14:paraId="1618709D" w14:textId="77777777" w:rsidR="000953F4" w:rsidRDefault="000953F4" w:rsidP="000953F4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808"/>
        <w:gridCol w:w="550"/>
        <w:gridCol w:w="551"/>
        <w:gridCol w:w="551"/>
        <w:gridCol w:w="551"/>
        <w:gridCol w:w="1130"/>
      </w:tblGrid>
      <w:tr w:rsidR="000953F4" w14:paraId="19F482FE" w14:textId="77777777" w:rsidTr="007425EE">
        <w:tc>
          <w:tcPr>
            <w:tcW w:w="4999" w:type="dxa"/>
          </w:tcPr>
          <w:p w14:paraId="42A4FFF1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  <w:p w14:paraId="4EFB9046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23DAB176" w14:textId="7F856463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17D6C227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24E3142F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368A0386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7B60B36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4DD90729" w14:textId="3B691F9A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3800E898" w14:textId="77777777" w:rsidTr="007425EE">
        <w:tc>
          <w:tcPr>
            <w:tcW w:w="4999" w:type="dxa"/>
          </w:tcPr>
          <w:p w14:paraId="54520E9B" w14:textId="77777777" w:rsidR="000953F4" w:rsidRDefault="000953F4" w:rsidP="001C4D1F">
            <w:pPr>
              <w:pStyle w:val="ListParagraph"/>
              <w:ind w:left="0"/>
            </w:pPr>
            <w:r>
              <w:t xml:space="preserve">Frequency of preparation for </w:t>
            </w:r>
            <w:r w:rsidR="00577429">
              <w:t>group work</w:t>
            </w:r>
          </w:p>
        </w:tc>
        <w:tc>
          <w:tcPr>
            <w:tcW w:w="829" w:type="dxa"/>
          </w:tcPr>
          <w:p w14:paraId="6B074352" w14:textId="04102333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10AE9A07" w14:textId="79210D82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557AE20" w14:textId="094A0EA9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FBFC236" w14:textId="56229F6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A8A817C" w14:textId="5DC127D9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E965328" w14:textId="4AEE37AD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58D9A4A1" w14:textId="77777777" w:rsidTr="007425EE">
        <w:tc>
          <w:tcPr>
            <w:tcW w:w="4999" w:type="dxa"/>
          </w:tcPr>
          <w:p w14:paraId="15E7D880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7A6972B3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3A6232D1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64444414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29F4B066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2B1FF992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4B61894" w14:textId="77777777" w:rsidR="000953F4" w:rsidRDefault="000953F4" w:rsidP="007425EE">
            <w:pPr>
              <w:pStyle w:val="ListParagraph"/>
              <w:ind w:left="0"/>
            </w:pPr>
          </w:p>
        </w:tc>
      </w:tr>
      <w:tr w:rsidR="000953F4" w:rsidRPr="005E613C" w14:paraId="60066036" w14:textId="77777777" w:rsidTr="007425EE">
        <w:tc>
          <w:tcPr>
            <w:tcW w:w="4999" w:type="dxa"/>
          </w:tcPr>
          <w:p w14:paraId="308D9D8A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3D8F48A2" w14:textId="59D867BE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3CE23C67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4E34152E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3F1D76C7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8628DCD" w14:textId="77777777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27E6E5B0" w14:textId="2FDAD4CB" w:rsidR="000953F4" w:rsidRPr="005E613C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09304216" w14:textId="77777777" w:rsidTr="007425EE">
        <w:tc>
          <w:tcPr>
            <w:tcW w:w="4999" w:type="dxa"/>
          </w:tcPr>
          <w:p w14:paraId="6FA5D832" w14:textId="77777777" w:rsidR="000953F4" w:rsidRDefault="00577429" w:rsidP="007425EE">
            <w:pPr>
              <w:pStyle w:val="ListParagraph"/>
              <w:ind w:left="0"/>
            </w:pPr>
            <w:r>
              <w:t>Contribution to group work</w:t>
            </w:r>
          </w:p>
        </w:tc>
        <w:tc>
          <w:tcPr>
            <w:tcW w:w="829" w:type="dxa"/>
          </w:tcPr>
          <w:p w14:paraId="4863FB89" w14:textId="126201BB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3EB59CE6" w14:textId="1A322FD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850ED22" w14:textId="69D48D00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33A6196E" w14:textId="2E14AA43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062A4FE8" w14:textId="7A230F73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20481A93" w14:textId="5E10C67A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1169287A" w14:textId="77777777" w:rsidTr="007425EE">
        <w:tc>
          <w:tcPr>
            <w:tcW w:w="4999" w:type="dxa"/>
            <w:tcBorders>
              <w:bottom w:val="single" w:sz="4" w:space="0" w:color="auto"/>
            </w:tcBorders>
          </w:tcPr>
          <w:p w14:paraId="1B6400D0" w14:textId="77777777" w:rsidR="000953F4" w:rsidRDefault="000953F4" w:rsidP="007425EE">
            <w:pPr>
              <w:pStyle w:val="ListParagraph"/>
              <w:ind w:left="0"/>
            </w:pPr>
            <w:r>
              <w:t>Respect for others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667FF597" w14:textId="18170B05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FD8D60" w14:textId="3B466ED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B258ED0" w14:textId="1C4FC50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AE4B3D3" w14:textId="0F71D046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D3A601" w14:textId="54E9265E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C94540B" w14:textId="449B2A16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452BB126" w14:textId="77777777" w:rsidTr="007425EE">
        <w:tc>
          <w:tcPr>
            <w:tcW w:w="4999" w:type="dxa"/>
            <w:tcBorders>
              <w:left w:val="nil"/>
              <w:right w:val="nil"/>
            </w:tcBorders>
          </w:tcPr>
          <w:p w14:paraId="0A429B2D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14:paraId="3847D26F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3660B1EF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3696EDD9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72F775F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530353AC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41ADD75C" w14:textId="77777777" w:rsidR="000953F4" w:rsidRDefault="000953F4" w:rsidP="007425EE">
            <w:pPr>
              <w:pStyle w:val="ListParagraph"/>
              <w:ind w:left="0"/>
            </w:pPr>
          </w:p>
        </w:tc>
      </w:tr>
      <w:tr w:rsidR="000953F4" w14:paraId="34523C32" w14:textId="77777777" w:rsidTr="007425EE">
        <w:tc>
          <w:tcPr>
            <w:tcW w:w="4999" w:type="dxa"/>
          </w:tcPr>
          <w:p w14:paraId="3837D8A5" w14:textId="7777777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517F039D" w14:textId="0FAA59D3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  <w:p w14:paraId="10BA776E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5C845ED2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D369067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114EB1C3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1306405D" w14:textId="77777777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71DFDDF0" w14:textId="1544A03D" w:rsidR="000953F4" w:rsidRPr="000953F4" w:rsidRDefault="000953F4" w:rsidP="007425EE">
            <w:pPr>
              <w:pStyle w:val="ListParagraph"/>
              <w:ind w:left="0"/>
              <w:rPr>
                <w:b/>
              </w:rPr>
            </w:pPr>
          </w:p>
        </w:tc>
      </w:tr>
      <w:tr w:rsidR="000953F4" w14:paraId="16F996F7" w14:textId="77777777" w:rsidTr="007425EE">
        <w:tc>
          <w:tcPr>
            <w:tcW w:w="4999" w:type="dxa"/>
          </w:tcPr>
          <w:p w14:paraId="51DC1551" w14:textId="77777777" w:rsidR="000953F4" w:rsidRDefault="000953F4" w:rsidP="007425EE">
            <w:pPr>
              <w:pStyle w:val="ListParagraph"/>
              <w:ind w:left="0"/>
            </w:pPr>
            <w:r>
              <w:t>Provide and overall score</w:t>
            </w:r>
          </w:p>
        </w:tc>
        <w:tc>
          <w:tcPr>
            <w:tcW w:w="829" w:type="dxa"/>
          </w:tcPr>
          <w:p w14:paraId="032AA563" w14:textId="0560BF36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16177C18" w14:textId="4656A766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E004FE2" w14:textId="38844BA4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0D054D33" w14:textId="119C6967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F6F4491" w14:textId="470E7B49" w:rsidR="000953F4" w:rsidRDefault="000953F4" w:rsidP="007425EE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AA63A82" w14:textId="04C3FA90" w:rsidR="000953F4" w:rsidRDefault="000953F4" w:rsidP="007425EE">
            <w:pPr>
              <w:pStyle w:val="ListParagraph"/>
              <w:ind w:left="0"/>
            </w:pPr>
          </w:p>
          <w:p w14:paraId="261F39D0" w14:textId="77777777" w:rsidR="000953F4" w:rsidRDefault="000953F4" w:rsidP="007425EE">
            <w:pPr>
              <w:pStyle w:val="ListParagraph"/>
              <w:ind w:left="0"/>
            </w:pPr>
          </w:p>
        </w:tc>
      </w:tr>
    </w:tbl>
    <w:p w14:paraId="00213044" w14:textId="77777777" w:rsidR="000953F4" w:rsidRDefault="000953F4" w:rsidP="000953F4">
      <w:pPr>
        <w:pStyle w:val="ListParagraph"/>
        <w:ind w:left="0"/>
      </w:pPr>
    </w:p>
    <w:p w14:paraId="14454C77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Comments</w:t>
      </w:r>
    </w:p>
    <w:p w14:paraId="6108AF43" w14:textId="77777777" w:rsidR="005B72FE" w:rsidRDefault="005B72FE" w:rsidP="005B72FE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He was always fully prepared for group tasks and contributed actively to group work. He was respectful to everyone</w:t>
      </w:r>
    </w:p>
    <w:p w14:paraId="419327B4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45670E9F" w14:textId="77777777" w:rsidR="000953F4" w:rsidRDefault="000953F4" w:rsidP="000953F4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1DA8BAD6" w14:textId="77777777" w:rsidR="001C4D1F" w:rsidRPr="001C4D1F" w:rsidRDefault="000953F4" w:rsidP="001C4D1F">
      <w:pPr>
        <w:rPr>
          <w:b/>
        </w:rPr>
      </w:pPr>
      <w:r>
        <w:br w:type="page"/>
      </w:r>
    </w:p>
    <w:p w14:paraId="6D146BBF" w14:textId="77777777" w:rsidR="001C4D1F" w:rsidRDefault="001C4D1F" w:rsidP="001C4D1F">
      <w:pPr>
        <w:pStyle w:val="ListParagraph"/>
        <w:ind w:left="0"/>
      </w:pPr>
    </w:p>
    <w:p w14:paraId="43766D95" w14:textId="751DC110" w:rsidR="001C4D1F" w:rsidRDefault="00835907" w:rsidP="001C4D1F">
      <w:pPr>
        <w:pStyle w:val="ListParagraph"/>
        <w:ind w:left="0"/>
      </w:pPr>
      <w:r>
        <w:t>Rating of Peer Name_</w:t>
      </w:r>
      <w:r w:rsidR="001C4D1F">
        <w:t>______________________________________</w:t>
      </w:r>
    </w:p>
    <w:p w14:paraId="3156B5E3" w14:textId="77777777" w:rsidR="001C4D1F" w:rsidRDefault="001C4D1F" w:rsidP="001C4D1F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808"/>
        <w:gridCol w:w="550"/>
        <w:gridCol w:w="551"/>
        <w:gridCol w:w="551"/>
        <w:gridCol w:w="551"/>
        <w:gridCol w:w="1130"/>
      </w:tblGrid>
      <w:tr w:rsidR="001C4D1F" w14:paraId="48CD0944" w14:textId="77777777" w:rsidTr="0041280D">
        <w:tc>
          <w:tcPr>
            <w:tcW w:w="4999" w:type="dxa"/>
          </w:tcPr>
          <w:p w14:paraId="668C8740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  <w:p w14:paraId="382D8E86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46C17037" w14:textId="6D7014D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05FAB70A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7E4CB1ED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F52D33F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077F055C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2EFD5C5C" w14:textId="1649573B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</w:tr>
      <w:tr w:rsidR="001C4D1F" w14:paraId="528B58A4" w14:textId="77777777" w:rsidTr="0041280D">
        <w:tc>
          <w:tcPr>
            <w:tcW w:w="4999" w:type="dxa"/>
          </w:tcPr>
          <w:p w14:paraId="7CE9595B" w14:textId="77777777" w:rsidR="001C4D1F" w:rsidRDefault="001C4D1F" w:rsidP="0041280D">
            <w:pPr>
              <w:pStyle w:val="ListParagraph"/>
              <w:ind w:left="0"/>
            </w:pPr>
            <w:r>
              <w:t>Freque</w:t>
            </w:r>
            <w:r w:rsidR="00577429">
              <w:t>ncy of preparation for group work</w:t>
            </w:r>
          </w:p>
        </w:tc>
        <w:tc>
          <w:tcPr>
            <w:tcW w:w="829" w:type="dxa"/>
          </w:tcPr>
          <w:p w14:paraId="1F15E83B" w14:textId="05CFEE3E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267ACFC4" w14:textId="0B318535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50814BBF" w14:textId="7B3DC16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0B43CB69" w14:textId="2FCA341B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42DF39A3" w14:textId="6B943535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08B2E86D" w14:textId="16A432CD" w:rsidR="001C4D1F" w:rsidRDefault="001C4D1F" w:rsidP="0041280D">
            <w:pPr>
              <w:pStyle w:val="ListParagraph"/>
              <w:ind w:left="0"/>
            </w:pPr>
          </w:p>
        </w:tc>
      </w:tr>
      <w:tr w:rsidR="001C4D1F" w14:paraId="7D5272F3" w14:textId="77777777" w:rsidTr="0041280D">
        <w:tc>
          <w:tcPr>
            <w:tcW w:w="4999" w:type="dxa"/>
          </w:tcPr>
          <w:p w14:paraId="46D46A83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5E0702BF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4E014D73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23051C7B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16225D26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3F5C32B4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4F11EA33" w14:textId="77777777" w:rsidR="001C4D1F" w:rsidRDefault="001C4D1F" w:rsidP="0041280D">
            <w:pPr>
              <w:pStyle w:val="ListParagraph"/>
              <w:ind w:left="0"/>
            </w:pPr>
          </w:p>
        </w:tc>
      </w:tr>
      <w:tr w:rsidR="001C4D1F" w:rsidRPr="005E613C" w14:paraId="3ACEFBCB" w14:textId="77777777" w:rsidTr="0041280D">
        <w:tc>
          <w:tcPr>
            <w:tcW w:w="4999" w:type="dxa"/>
          </w:tcPr>
          <w:p w14:paraId="5F10DEF8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29" w:type="dxa"/>
          </w:tcPr>
          <w:p w14:paraId="2433F903" w14:textId="6D54DF3C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78E4C047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7AB15BFA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01226D27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20C210DD" w14:textId="77777777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500DC1C1" w14:textId="343D9713" w:rsidR="001C4D1F" w:rsidRPr="005E613C" w:rsidRDefault="001C4D1F" w:rsidP="0041280D">
            <w:pPr>
              <w:pStyle w:val="ListParagraph"/>
              <w:ind w:left="0"/>
              <w:rPr>
                <w:b/>
              </w:rPr>
            </w:pPr>
          </w:p>
        </w:tc>
      </w:tr>
      <w:tr w:rsidR="001C4D1F" w14:paraId="5E4CC851" w14:textId="77777777" w:rsidTr="0041280D">
        <w:tc>
          <w:tcPr>
            <w:tcW w:w="4999" w:type="dxa"/>
          </w:tcPr>
          <w:p w14:paraId="319E617B" w14:textId="77777777" w:rsidR="001C4D1F" w:rsidRDefault="00577429" w:rsidP="0041280D">
            <w:pPr>
              <w:pStyle w:val="ListParagraph"/>
              <w:ind w:left="0"/>
            </w:pPr>
            <w:r>
              <w:t>Contribution to group work</w:t>
            </w:r>
          </w:p>
        </w:tc>
        <w:tc>
          <w:tcPr>
            <w:tcW w:w="829" w:type="dxa"/>
          </w:tcPr>
          <w:p w14:paraId="240E7125" w14:textId="2F7FA48F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59175A87" w14:textId="11060878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6FF8CED2" w14:textId="6E88CBF9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37235011" w14:textId="588B2EA1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60C366BA" w14:textId="14F3658A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4348E382" w14:textId="39D97B03" w:rsidR="001C4D1F" w:rsidRDefault="001C4D1F" w:rsidP="0041280D">
            <w:pPr>
              <w:pStyle w:val="ListParagraph"/>
              <w:ind w:left="0"/>
            </w:pPr>
          </w:p>
        </w:tc>
      </w:tr>
      <w:tr w:rsidR="001C4D1F" w14:paraId="474C7118" w14:textId="77777777" w:rsidTr="0041280D">
        <w:tc>
          <w:tcPr>
            <w:tcW w:w="4999" w:type="dxa"/>
            <w:tcBorders>
              <w:bottom w:val="single" w:sz="4" w:space="0" w:color="auto"/>
            </w:tcBorders>
          </w:tcPr>
          <w:p w14:paraId="42ADC050" w14:textId="77777777" w:rsidR="001C4D1F" w:rsidRDefault="001C4D1F" w:rsidP="0041280D">
            <w:pPr>
              <w:pStyle w:val="ListParagraph"/>
              <w:ind w:left="0"/>
            </w:pPr>
            <w:r>
              <w:t>Respect for others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1EB7A4B1" w14:textId="318F13D4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635D5CC" w14:textId="019E50D1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A57AF20" w14:textId="1F2FA374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E64B6B" w14:textId="6D7AE853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DE83E2F" w14:textId="4ED8C7EF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61A663B8" w14:textId="6750E406" w:rsidR="001C4D1F" w:rsidRDefault="001C4D1F" w:rsidP="0041280D">
            <w:pPr>
              <w:pStyle w:val="ListParagraph"/>
              <w:ind w:left="0"/>
            </w:pPr>
          </w:p>
        </w:tc>
      </w:tr>
      <w:tr w:rsidR="001C4D1F" w14:paraId="1AFCCB4C" w14:textId="77777777" w:rsidTr="0041280D">
        <w:tc>
          <w:tcPr>
            <w:tcW w:w="4999" w:type="dxa"/>
            <w:tcBorders>
              <w:left w:val="nil"/>
              <w:right w:val="nil"/>
            </w:tcBorders>
          </w:tcPr>
          <w:p w14:paraId="5A9B8B18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829" w:type="dxa"/>
            <w:tcBorders>
              <w:left w:val="nil"/>
              <w:right w:val="nil"/>
            </w:tcBorders>
          </w:tcPr>
          <w:p w14:paraId="1C340EB5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1424FA51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69A3B09E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47BB8A45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0B44FFD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14:paraId="206D4500" w14:textId="77777777" w:rsidR="001C4D1F" w:rsidRDefault="001C4D1F" w:rsidP="0041280D">
            <w:pPr>
              <w:pStyle w:val="ListParagraph"/>
              <w:ind w:left="0"/>
            </w:pPr>
          </w:p>
        </w:tc>
      </w:tr>
      <w:tr w:rsidR="001C4D1F" w14:paraId="5BDD6155" w14:textId="77777777" w:rsidTr="0041280D">
        <w:tc>
          <w:tcPr>
            <w:tcW w:w="4999" w:type="dxa"/>
          </w:tcPr>
          <w:p w14:paraId="6F0FEDB9" w14:textId="777777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829" w:type="dxa"/>
          </w:tcPr>
          <w:p w14:paraId="511FC2DC" w14:textId="6C04FC20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  <w:p w14:paraId="4A8362B0" w14:textId="77777777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2" w:type="dxa"/>
          </w:tcPr>
          <w:p w14:paraId="2D6DE1F0" w14:textId="77777777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B819285" w14:textId="77777777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64DEEC74" w14:textId="77777777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63" w:type="dxa"/>
          </w:tcPr>
          <w:p w14:paraId="57220CF5" w14:textId="77777777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163" w:type="dxa"/>
          </w:tcPr>
          <w:p w14:paraId="505805A5" w14:textId="2548B464" w:rsidR="001C4D1F" w:rsidRPr="000953F4" w:rsidRDefault="001C4D1F" w:rsidP="0041280D">
            <w:pPr>
              <w:pStyle w:val="ListParagraph"/>
              <w:ind w:left="0"/>
              <w:rPr>
                <w:b/>
              </w:rPr>
            </w:pPr>
          </w:p>
        </w:tc>
      </w:tr>
      <w:tr w:rsidR="001C4D1F" w14:paraId="04C963D6" w14:textId="77777777" w:rsidTr="0041280D">
        <w:tc>
          <w:tcPr>
            <w:tcW w:w="4999" w:type="dxa"/>
          </w:tcPr>
          <w:p w14:paraId="56EBE447" w14:textId="77777777" w:rsidR="001C4D1F" w:rsidRDefault="001C4D1F" w:rsidP="0041280D">
            <w:pPr>
              <w:pStyle w:val="ListParagraph"/>
              <w:ind w:left="0"/>
            </w:pPr>
            <w:r>
              <w:t>Provide and overall score</w:t>
            </w:r>
          </w:p>
        </w:tc>
        <w:tc>
          <w:tcPr>
            <w:tcW w:w="829" w:type="dxa"/>
          </w:tcPr>
          <w:p w14:paraId="32A14EF0" w14:textId="1847CE82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2" w:type="dxa"/>
          </w:tcPr>
          <w:p w14:paraId="715E0A2D" w14:textId="44269C52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3FB95B01" w14:textId="4B0CC677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44E51C8A" w14:textId="510BC18B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563" w:type="dxa"/>
          </w:tcPr>
          <w:p w14:paraId="2484B88B" w14:textId="58F884CE" w:rsidR="001C4D1F" w:rsidRDefault="001C4D1F" w:rsidP="0041280D">
            <w:pPr>
              <w:pStyle w:val="ListParagraph"/>
              <w:ind w:left="0"/>
            </w:pPr>
          </w:p>
        </w:tc>
        <w:tc>
          <w:tcPr>
            <w:tcW w:w="1163" w:type="dxa"/>
          </w:tcPr>
          <w:p w14:paraId="6572EBB5" w14:textId="50A62691" w:rsidR="001C4D1F" w:rsidRDefault="001C4D1F" w:rsidP="0041280D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14:paraId="3D07BD7E" w14:textId="77777777" w:rsidR="001C4D1F" w:rsidRDefault="001C4D1F" w:rsidP="001C4D1F">
      <w:pPr>
        <w:pStyle w:val="ListParagraph"/>
        <w:ind w:left="0"/>
      </w:pPr>
    </w:p>
    <w:p w14:paraId="6CFD5FD1" w14:textId="77777777" w:rsidR="001C4D1F" w:rsidRDefault="001C4D1F" w:rsidP="001C4D1F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Comments</w:t>
      </w:r>
    </w:p>
    <w:p w14:paraId="25387D7A" w14:textId="77777777" w:rsidR="005B72FE" w:rsidRDefault="005B72FE" w:rsidP="005B72FE">
      <w:pPr>
        <w:pStyle w:val="ListParagraph"/>
        <w:pBdr>
          <w:between w:val="single" w:sz="4" w:space="1" w:color="auto"/>
          <w:bar w:val="single" w:sz="4" w:color="auto"/>
        </w:pBdr>
        <w:ind w:left="0"/>
      </w:pPr>
      <w:r>
        <w:t>He was always fully prepared for group tasks and contributed actively to group work. He was respectful to everyone</w:t>
      </w:r>
    </w:p>
    <w:p w14:paraId="4F51B4FC" w14:textId="77777777" w:rsidR="001C4D1F" w:rsidRDefault="001C4D1F" w:rsidP="001C4D1F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p w14:paraId="0C98FC4B" w14:textId="77777777" w:rsidR="001C4D1F" w:rsidRDefault="001C4D1F" w:rsidP="001C4D1F">
      <w:pPr>
        <w:pStyle w:val="ListParagraph"/>
        <w:pBdr>
          <w:between w:val="single" w:sz="4" w:space="1" w:color="auto"/>
          <w:bar w:val="single" w:sz="4" w:color="auto"/>
        </w:pBdr>
        <w:ind w:left="0"/>
      </w:pPr>
    </w:p>
    <w:sectPr w:rsidR="001C4D1F" w:rsidSect="00A72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A6829"/>
    <w:multiLevelType w:val="hybridMultilevel"/>
    <w:tmpl w:val="0B70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CF6"/>
    <w:multiLevelType w:val="hybridMultilevel"/>
    <w:tmpl w:val="EC74A4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06CB2"/>
    <w:multiLevelType w:val="hybridMultilevel"/>
    <w:tmpl w:val="6C1CC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1"/>
    <w:rsid w:val="00033990"/>
    <w:rsid w:val="000953F4"/>
    <w:rsid w:val="00120AF2"/>
    <w:rsid w:val="001603F2"/>
    <w:rsid w:val="001A0732"/>
    <w:rsid w:val="001C4D1F"/>
    <w:rsid w:val="002A2308"/>
    <w:rsid w:val="003157C5"/>
    <w:rsid w:val="003C6BD2"/>
    <w:rsid w:val="004033E6"/>
    <w:rsid w:val="00413A50"/>
    <w:rsid w:val="005034E8"/>
    <w:rsid w:val="00577429"/>
    <w:rsid w:val="005B72FE"/>
    <w:rsid w:val="005E613C"/>
    <w:rsid w:val="007425EE"/>
    <w:rsid w:val="007820E2"/>
    <w:rsid w:val="00835907"/>
    <w:rsid w:val="00A72A74"/>
    <w:rsid w:val="00BF1C28"/>
    <w:rsid w:val="00DE62F0"/>
    <w:rsid w:val="00E823B1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9CF3"/>
  <w15:docId w15:val="{7AD16903-B28B-4E87-9488-2AD34DFB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B1"/>
    <w:pPr>
      <w:ind w:left="720"/>
      <w:contextualSpacing/>
    </w:pPr>
  </w:style>
  <w:style w:type="table" w:styleId="TableGrid">
    <w:name w:val="Table Grid"/>
    <w:basedOn w:val="TableNormal"/>
    <w:uiPriority w:val="59"/>
    <w:rsid w:val="005E6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EE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">
    <w:name w:val="d"/>
    <w:basedOn w:val="Normal"/>
    <w:rsid w:val="001C4D1F"/>
    <w:pPr>
      <w:keepNext/>
      <w:tabs>
        <w:tab w:val="right" w:pos="6000"/>
      </w:tabs>
      <w:spacing w:after="240" w:line="240" w:lineRule="atLeast"/>
    </w:pPr>
    <w:rPr>
      <w:rFonts w:ascii="Times" w:hAnsi="Times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fish0177</dc:creator>
  <cp:lastModifiedBy>Windows User</cp:lastModifiedBy>
  <cp:revision>10</cp:revision>
  <cp:lastPrinted>2012-05-15T01:57:00Z</cp:lastPrinted>
  <dcterms:created xsi:type="dcterms:W3CDTF">2018-07-09T06:03:00Z</dcterms:created>
  <dcterms:modified xsi:type="dcterms:W3CDTF">2019-11-04T06:34:00Z</dcterms:modified>
</cp:coreProperties>
</file>